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8052C">
      <w:pPr>
        <w:pStyle w:val="8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bookmarkStart w:id="0" w:name="_GoBack"/>
      <w:bookmarkEnd w:id="0"/>
    </w:p>
    <w:p w14:paraId="29B9142E">
      <w:pPr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活动报名表</w:t>
      </w:r>
    </w:p>
    <w:p w14:paraId="6D3087B1">
      <w:pPr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1780"/>
        <w:gridCol w:w="1802"/>
        <w:gridCol w:w="3198"/>
      </w:tblGrid>
      <w:tr w14:paraId="64F7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2" w:type="dxa"/>
            <w:gridSpan w:val="4"/>
            <w:noWrap w:val="0"/>
            <w:vAlign w:val="center"/>
          </w:tcPr>
          <w:p w14:paraId="1EF04B28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highlight w:val="none"/>
              </w:rPr>
              <w:t>一、基本信息</w:t>
            </w:r>
          </w:p>
        </w:tc>
      </w:tr>
      <w:tr w14:paraId="597B7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noWrap w:val="0"/>
            <w:vAlign w:val="center"/>
          </w:tcPr>
          <w:p w14:paraId="7F1A55DD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文章标题</w:t>
            </w:r>
          </w:p>
        </w:tc>
        <w:tc>
          <w:tcPr>
            <w:tcW w:w="7007" w:type="dxa"/>
            <w:gridSpan w:val="3"/>
            <w:noWrap w:val="0"/>
            <w:vAlign w:val="top"/>
          </w:tcPr>
          <w:p w14:paraId="69D8A275">
            <w:pPr>
              <w:spacing w:line="540" w:lineRule="exact"/>
              <w:ind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</w:tc>
      </w:tr>
      <w:tr w14:paraId="1B389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Merge w:val="restart"/>
            <w:noWrap w:val="0"/>
            <w:vAlign w:val="center"/>
          </w:tcPr>
          <w:p w14:paraId="187D49AD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申报主体</w:t>
            </w:r>
          </w:p>
        </w:tc>
        <w:tc>
          <w:tcPr>
            <w:tcW w:w="1823" w:type="dxa"/>
            <w:noWrap w:val="0"/>
            <w:vAlign w:val="top"/>
          </w:tcPr>
          <w:p w14:paraId="58EA89D8">
            <w:pPr>
              <w:spacing w:line="540" w:lineRule="exac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个人</w:t>
            </w:r>
          </w:p>
        </w:tc>
        <w:tc>
          <w:tcPr>
            <w:tcW w:w="5184" w:type="dxa"/>
            <w:gridSpan w:val="2"/>
            <w:noWrap w:val="0"/>
            <w:vAlign w:val="top"/>
          </w:tcPr>
          <w:p w14:paraId="6688CBC8">
            <w:pPr>
              <w:spacing w:line="540" w:lineRule="exact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4A4A4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4A4A4"/>
                <w:sz w:val="28"/>
                <w:szCs w:val="28"/>
                <w:highlight w:val="none"/>
                <w:lang w:val="en-US" w:eastAsia="zh-CN"/>
              </w:rPr>
              <w:t>在此处填写作者姓名</w:t>
            </w:r>
            <w:r>
              <w:rPr>
                <w:rFonts w:hint="default" w:ascii="Times New Roman" w:hAnsi="Times New Roman" w:eastAsia="仿宋" w:cs="Times New Roman"/>
                <w:color w:val="A4A4A4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 w14:paraId="4D197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Merge w:val="continue"/>
            <w:noWrap w:val="0"/>
            <w:vAlign w:val="center"/>
          </w:tcPr>
          <w:p w14:paraId="2BB58AF6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top"/>
          </w:tcPr>
          <w:p w14:paraId="0ADB5197">
            <w:pPr>
              <w:spacing w:line="540" w:lineRule="exact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  <w:lang w:val="en-US" w:eastAsia="zh-CN"/>
              </w:rPr>
              <w:t>团体</w:t>
            </w:r>
          </w:p>
        </w:tc>
        <w:tc>
          <w:tcPr>
            <w:tcW w:w="5184" w:type="dxa"/>
            <w:gridSpan w:val="2"/>
            <w:noWrap w:val="0"/>
            <w:vAlign w:val="top"/>
          </w:tcPr>
          <w:p w14:paraId="2C75B024">
            <w:pPr>
              <w:spacing w:line="540" w:lineRule="exact"/>
              <w:rPr>
                <w:rFonts w:hint="default" w:ascii="Times New Roman" w:hAnsi="Times New Roman" w:eastAsia="仿宋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val="en-US" w:eastAsia="zh-CN"/>
              </w:rPr>
              <w:t>在此处填写团体名称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 w14:paraId="38A3A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noWrap w:val="0"/>
            <w:vAlign w:val="center"/>
          </w:tcPr>
          <w:p w14:paraId="646E0A0F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联系人</w:t>
            </w:r>
          </w:p>
        </w:tc>
        <w:tc>
          <w:tcPr>
            <w:tcW w:w="1823" w:type="dxa"/>
            <w:noWrap w:val="0"/>
            <w:vAlign w:val="top"/>
          </w:tcPr>
          <w:p w14:paraId="555C7662">
            <w:pPr>
              <w:spacing w:line="540" w:lineRule="exact"/>
              <w:ind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857" w:type="dxa"/>
            <w:noWrap w:val="0"/>
            <w:vAlign w:val="top"/>
          </w:tcPr>
          <w:p w14:paraId="2A1F611E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3327" w:type="dxa"/>
            <w:noWrap w:val="0"/>
            <w:vAlign w:val="top"/>
          </w:tcPr>
          <w:p w14:paraId="445559B0">
            <w:pPr>
              <w:spacing w:line="540" w:lineRule="exact"/>
              <w:ind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</w:tc>
      </w:tr>
      <w:tr w14:paraId="1E812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noWrap w:val="0"/>
            <w:vAlign w:val="center"/>
          </w:tcPr>
          <w:p w14:paraId="194E4314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所在单位</w:t>
            </w:r>
          </w:p>
        </w:tc>
        <w:tc>
          <w:tcPr>
            <w:tcW w:w="7007" w:type="dxa"/>
            <w:gridSpan w:val="3"/>
            <w:noWrap w:val="0"/>
            <w:vAlign w:val="top"/>
          </w:tcPr>
          <w:p w14:paraId="2F6756C0">
            <w:pPr>
              <w:spacing w:line="540" w:lineRule="exact"/>
              <w:ind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</w:tc>
      </w:tr>
      <w:tr w14:paraId="6FFD4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noWrap w:val="0"/>
            <w:vAlign w:val="top"/>
          </w:tcPr>
          <w:p w14:paraId="1ACF57A0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推荐单位</w:t>
            </w:r>
          </w:p>
        </w:tc>
        <w:tc>
          <w:tcPr>
            <w:tcW w:w="7007" w:type="dxa"/>
            <w:gridSpan w:val="3"/>
            <w:noWrap w:val="0"/>
            <w:vAlign w:val="top"/>
          </w:tcPr>
          <w:p w14:paraId="7596C1A2">
            <w:pPr>
              <w:spacing w:line="540" w:lineRule="exact"/>
              <w:ind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</w:tc>
      </w:tr>
      <w:tr w14:paraId="7EC89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2" w:type="dxa"/>
            <w:gridSpan w:val="4"/>
            <w:noWrap w:val="0"/>
            <w:vAlign w:val="center"/>
          </w:tcPr>
          <w:p w14:paraId="1DD10538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highlight w:val="none"/>
              </w:rPr>
              <w:t>、</w:t>
            </w: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文章简介</w:t>
            </w:r>
          </w:p>
        </w:tc>
      </w:tr>
      <w:tr w14:paraId="0A94A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8802" w:type="dxa"/>
            <w:gridSpan w:val="4"/>
            <w:noWrap w:val="0"/>
            <w:vAlign w:val="top"/>
          </w:tcPr>
          <w:p w14:paraId="4B603A2B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val="en-US" w:eastAsia="zh-CN"/>
              </w:rPr>
              <w:t>在此处填写文章简介内容，不超过500字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5FDF5F9F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1D7DF086">
            <w:pPr>
              <w:pStyle w:val="2"/>
              <w:ind w:firstLine="48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0240D515">
            <w:pPr>
              <w:pStyle w:val="2"/>
              <w:ind w:firstLine="48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55EA9B60">
            <w:pPr>
              <w:spacing w:line="540" w:lineRule="exac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533D82C0">
            <w:pPr>
              <w:pStyle w:val="2"/>
              <w:rPr>
                <w:rFonts w:hint="default" w:ascii="Times New Roman" w:hAnsi="Times New Roman" w:cs="Times New Roman"/>
              </w:rPr>
            </w:pPr>
          </w:p>
          <w:p w14:paraId="1EF9515A">
            <w:pPr>
              <w:wordWrap w:val="0"/>
              <w:spacing w:line="540" w:lineRule="exact"/>
              <w:ind w:firstLine="560" w:firstLineChars="20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所在单位（盖章）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</w:p>
          <w:p w14:paraId="51B6EB1A">
            <w:pPr>
              <w:pStyle w:val="2"/>
              <w:wordWrap w:val="0"/>
              <w:ind w:firstLine="48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年   月   日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</w:p>
        </w:tc>
      </w:tr>
      <w:tr w14:paraId="0B4AB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802" w:type="dxa"/>
            <w:gridSpan w:val="4"/>
            <w:noWrap w:val="0"/>
            <w:vAlign w:val="top"/>
          </w:tcPr>
          <w:p w14:paraId="3A4080DB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三、推荐单位意见</w:t>
            </w:r>
          </w:p>
        </w:tc>
      </w:tr>
      <w:tr w14:paraId="2EAA4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8802" w:type="dxa"/>
            <w:gridSpan w:val="4"/>
            <w:noWrap w:val="0"/>
            <w:vAlign w:val="top"/>
          </w:tcPr>
          <w:p w14:paraId="653B2D97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val="en-US" w:eastAsia="zh-CN"/>
              </w:rPr>
              <w:t>在此处填写推荐单位意见</w:t>
            </w:r>
            <w:r>
              <w:rPr>
                <w:rFonts w:hint="default" w:ascii="Times New Roman" w:hAnsi="Times New Roman" w:eastAsia="仿宋" w:cs="Times New Roman"/>
                <w:color w:val="A5A5A5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4E186039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50CF6C08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7FDB06C1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4256116D">
            <w:pPr>
              <w:pStyle w:val="2"/>
              <w:wordWrap w:val="0"/>
              <w:ind w:left="0" w:leftChars="0" w:firstLine="0" w:firstLineChars="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推荐单位（盖章）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</w:p>
          <w:p w14:paraId="0FC5EDF0">
            <w:pPr>
              <w:pStyle w:val="2"/>
              <w:wordWrap w:val="0"/>
              <w:ind w:left="0" w:leftChars="0" w:firstLine="0" w:firstLineChars="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 xml:space="preserve">     年   月   日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</w:p>
        </w:tc>
      </w:tr>
      <w:tr w14:paraId="3167B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802" w:type="dxa"/>
            <w:gridSpan w:val="4"/>
            <w:noWrap w:val="0"/>
            <w:vAlign w:val="top"/>
          </w:tcPr>
          <w:p w14:paraId="15AFADA9"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highlight w:val="none"/>
              </w:rPr>
              <w:t>四、文章合规性承诺书</w:t>
            </w:r>
          </w:p>
        </w:tc>
      </w:tr>
      <w:tr w14:paraId="0992D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02" w:type="dxa"/>
            <w:gridSpan w:val="4"/>
            <w:noWrap w:val="0"/>
            <w:vAlign w:val="top"/>
          </w:tcPr>
          <w:p w14:paraId="23BFB42C">
            <w:pPr>
              <w:pStyle w:val="4"/>
              <w:numPr>
                <w:ilvl w:val="0"/>
                <w:numId w:val="1"/>
              </w:numPr>
              <w:spacing w:line="540" w:lineRule="exact"/>
              <w:ind w:left="0"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本队成员已详细阅读过《2024年“正能量澎湃大流量”网络策划传播经验征集活动公告》，并无任何异议。</w:t>
            </w:r>
          </w:p>
          <w:p w14:paraId="4EA8E5F8">
            <w:pPr>
              <w:pStyle w:val="4"/>
              <w:spacing w:line="540" w:lineRule="exact"/>
              <w:ind w:left="0"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二、本队参加2024年“正能量澎湃大流量”网络策划传播经验征集活动所提交的文章《           》为本人（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团体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）独立创作完成，不侵犯任何第三方的知识产权或其他权利，不存在违反与其他第三方合同约定的情形，文章内容真实准确，符合中华人民共和国的有关法律。</w:t>
            </w:r>
          </w:p>
          <w:p w14:paraId="3E5DF4A8">
            <w:pPr>
              <w:pStyle w:val="4"/>
              <w:spacing w:line="540" w:lineRule="exact"/>
              <w:ind w:left="0" w:firstLine="560" w:firstLineChars="20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三、如本文章发生任何侵权或违约情形由此引致主办单位遭受任何损失（包括但不限于名誉、荣誉及经济损失），由本人（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团体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）全额承担，主办单位均有权要求我本人（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团体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）采取适当的措施，以保证主办单位免受上述损失。主办单位并有权向我本人（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团体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）追究法律责任。</w:t>
            </w:r>
          </w:p>
          <w:p w14:paraId="273FD3A0">
            <w:pPr>
              <w:pStyle w:val="4"/>
              <w:spacing w:line="540" w:lineRule="exact"/>
              <w:ind w:left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2D7FDE97">
            <w:pPr>
              <w:pStyle w:val="4"/>
              <w:spacing w:line="540" w:lineRule="exact"/>
              <w:ind w:left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339FDE6D">
            <w:pPr>
              <w:pStyle w:val="4"/>
              <w:spacing w:line="540" w:lineRule="exact"/>
              <w:ind w:left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0791802E">
            <w:pPr>
              <w:pStyle w:val="4"/>
              <w:spacing w:line="540" w:lineRule="exact"/>
              <w:ind w:left="0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</w:p>
          <w:p w14:paraId="58B8BA74">
            <w:pPr>
              <w:pStyle w:val="4"/>
              <w:wordWrap w:val="0"/>
              <w:spacing w:line="540" w:lineRule="exact"/>
              <w:ind w:firstLine="840" w:firstLineChars="30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申报主体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>（签名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/盖章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 xml:space="preserve">）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 xml:space="preserve">   </w:t>
            </w:r>
          </w:p>
          <w:p w14:paraId="2867AF73">
            <w:pPr>
              <w:pStyle w:val="4"/>
              <w:wordWrap w:val="0"/>
              <w:spacing w:line="540" w:lineRule="exact"/>
              <w:ind w:firstLine="840" w:firstLineChars="300"/>
              <w:jc w:val="right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highlight w:val="none"/>
              </w:rPr>
              <w:t xml:space="preserve">年    月    日        </w:t>
            </w:r>
          </w:p>
        </w:tc>
      </w:tr>
    </w:tbl>
    <w:p w14:paraId="7BFB11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80D575"/>
    <w:multiLevelType w:val="singleLevel"/>
    <w:tmpl w:val="A680D5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1436B"/>
    <w:rsid w:val="38725465"/>
    <w:rsid w:val="6F51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4">
    <w:name w:val="Body Text"/>
    <w:basedOn w:val="1"/>
    <w:unhideWhenUsed/>
    <w:qFormat/>
    <w:uiPriority w:val="0"/>
    <w:pPr>
      <w:ind w:left="120"/>
    </w:pPr>
    <w:rPr>
      <w:rFonts w:ascii="宋体" w:cs="宋体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446</Characters>
  <Lines>0</Lines>
  <Paragraphs>0</Paragraphs>
  <TotalTime>0</TotalTime>
  <ScaleCrop>false</ScaleCrop>
  <LinksUpToDate>false</LinksUpToDate>
  <CharactersWithSpaces>523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2024-12-13T01:43:00Z</dcterms:created>
  <dc:creator>十一束栀子花</dc:creator>
  <cp:lastModifiedBy>十一束栀子花</cp:lastModifiedBy>
  <dcterms:modified xsi:type="dcterms:W3CDTF">2024-12-13T08:02:59Z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5750AFEF36F94CC1BF81947240E27858_11</vt:lpwstr>
  </property>
</Properties>
</file>